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48A44" w14:textId="77777777" w:rsidR="006D25A6" w:rsidRDefault="00000000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Targi Innowacje w Dostępności po raz drugi we Wrocławiu</w:t>
      </w:r>
    </w:p>
    <w:p w14:paraId="5F992220" w14:textId="77777777" w:rsidR="006D25A6" w:rsidRDefault="0000000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29 sierpnia we Wrocławiu odbędzie się II edycja Targów Innowacje w Dostępności. To wydarzenie jest skierowane do osób z niepełnosprawnościami, osób starszych, ze specjalnymi potrzebami oraz tych, którzy na co dzień je wspierają. Dedykowane jest także NGO, przedsiębiorstwom, środowisku akademickiemu i innym organizacjom związanym z tematyką dostępności. </w:t>
      </w:r>
    </w:p>
    <w:p w14:paraId="10BF1426" w14:textId="77777777" w:rsidR="006D25A6" w:rsidRDefault="00000000">
      <w:pPr>
        <w:spacing w:line="360" w:lineRule="auto"/>
        <w:jc w:val="both"/>
      </w:pPr>
      <w:r>
        <w:t xml:space="preserve">W trakcie targów będzie można zapoznać się z różnego typu rozwiązaniami wspierającymi dostępność w życiu codziennym. Będą one okazją do obejrzenia  sprzętów wspierających osoby z dysfunkcjami wzorku, słuchu i ruchu. Będzie można zobaczyć rozwiązania w kategoriach m.in. architektonicznej, cyfrowej, komunikacyjno-informacyjnej, edukacyjnej, środowiska pracy oraz finansowej. </w:t>
      </w:r>
    </w:p>
    <w:p w14:paraId="0D74A636" w14:textId="77777777" w:rsidR="006D25A6" w:rsidRDefault="00000000">
      <w:pPr>
        <w:spacing w:line="360" w:lineRule="auto"/>
        <w:ind w:left="720"/>
        <w:jc w:val="both"/>
      </w:pPr>
      <w:r>
        <w:t xml:space="preserve">- </w:t>
      </w:r>
      <w:r>
        <w:rPr>
          <w:i/>
          <w:iCs/>
        </w:rPr>
        <w:t xml:space="preserve">Targi to też szansa na nawiązanie relacji biznesowych i określenie praktycznego zapotrzebowania na innowacje dla producentów i środowiska akademickiego w kategoriach dostępności . Po pierwszej edycji targów ,które cieszyły się dużym zainteresowaniem, rozszerzyliśmy strefy wystawiennicze. W tym roku będzie ich aż cztery. „Dla każdego coś potrzebnego” to hasło tej edycji ponieważ różnorodność w dostępności jest potrzebna nam wszystkim. Przyjdź i sprawdź, z jakich rozwiązań możesz skorzystać!-  </w:t>
      </w:r>
      <w:r>
        <w:t xml:space="preserve"> dodaje Małgorzata Dynowska, Pełnomocnik Zarządu WPT ds. Integracji.</w:t>
      </w:r>
    </w:p>
    <w:p w14:paraId="4F192621" w14:textId="77777777" w:rsidR="006D25A6" w:rsidRDefault="006D25A6">
      <w:pPr>
        <w:spacing w:line="360" w:lineRule="auto"/>
        <w:ind w:left="720"/>
        <w:jc w:val="both"/>
      </w:pPr>
    </w:p>
    <w:p w14:paraId="12D8A8E4" w14:textId="77777777" w:rsidR="006D25A6" w:rsidRDefault="006D25A6">
      <w:pPr>
        <w:spacing w:line="360" w:lineRule="auto"/>
        <w:ind w:left="720"/>
        <w:jc w:val="both"/>
      </w:pPr>
    </w:p>
    <w:p w14:paraId="1CD3F1B2" w14:textId="77777777" w:rsidR="006D25A6" w:rsidRDefault="00000000">
      <w:pPr>
        <w:spacing w:line="360" w:lineRule="auto"/>
        <w:jc w:val="both"/>
        <w:rPr>
          <w:b/>
          <w:bCs/>
        </w:rPr>
      </w:pPr>
      <w:r>
        <w:rPr>
          <w:b/>
          <w:bCs/>
        </w:rPr>
        <w:t>Gdzie i kiedy?</w:t>
      </w:r>
    </w:p>
    <w:p w14:paraId="09EBFC5B" w14:textId="77777777" w:rsidR="006D25A6" w:rsidRDefault="00000000">
      <w:pPr>
        <w:spacing w:line="360" w:lineRule="auto"/>
        <w:jc w:val="both"/>
      </w:pPr>
      <w:r>
        <w:t>Organizatorem targów jest Wrocławski Park Technologiczny, który od lat, m.in. poprzez utworzenie Integracyjnego Inkubatora Przedsiębiorczości SKRZYNIA, wspiera tworzenie świata bez barier. Targi odbędą się 29.08.2024 r. w siedzibie WPT – przy ul. Duńskiej 9 we Wrocławiu (budynek DELTA). Uroczyste rozpoczęcie targów zaplanowane jest na 10:00 a rejestracja rozpoczyna się o 9:30. Wydarzenie potrwa do 14:00.</w:t>
      </w:r>
    </w:p>
    <w:p w14:paraId="3D3CD57F" w14:textId="77777777" w:rsidR="006D25A6" w:rsidRDefault="0000000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Udział jest bezpłatny, ale wymagana jest rejestracja na stronie internetowej WPT: </w:t>
      </w:r>
      <w:hyperlink r:id="rId6" w:tgtFrame="_new" w:history="1">
        <w:r>
          <w:rPr>
            <w:rStyle w:val="Hipercze"/>
            <w:b/>
            <w:bCs/>
          </w:rPr>
          <w:t>https://www.technologpark.pl/innowacjewdostepnosci/</w:t>
        </w:r>
      </w:hyperlink>
    </w:p>
    <w:p w14:paraId="61D749F1" w14:textId="77777777" w:rsidR="006D25A6" w:rsidRDefault="006D25A6">
      <w:pPr>
        <w:spacing w:line="360" w:lineRule="auto"/>
        <w:jc w:val="both"/>
      </w:pPr>
    </w:p>
    <w:sectPr w:rsidR="006D25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B128A" w14:textId="77777777" w:rsidR="00F12CB2" w:rsidRDefault="00F12CB2">
      <w:pPr>
        <w:spacing w:line="240" w:lineRule="auto"/>
      </w:pPr>
      <w:r>
        <w:separator/>
      </w:r>
    </w:p>
  </w:endnote>
  <w:endnote w:type="continuationSeparator" w:id="0">
    <w:p w14:paraId="01CBFD3B" w14:textId="77777777" w:rsidR="00F12CB2" w:rsidRDefault="00F12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2FEC6" w14:textId="77777777" w:rsidR="009D198B" w:rsidRDefault="009D19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692BA" w14:textId="77777777" w:rsidR="009D198B" w:rsidRDefault="009D19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21D95" w14:textId="77777777" w:rsidR="009D198B" w:rsidRDefault="009D19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E0134" w14:textId="77777777" w:rsidR="00F12CB2" w:rsidRDefault="00F12CB2">
      <w:pPr>
        <w:spacing w:after="0"/>
      </w:pPr>
      <w:r>
        <w:separator/>
      </w:r>
    </w:p>
  </w:footnote>
  <w:footnote w:type="continuationSeparator" w:id="0">
    <w:p w14:paraId="4FC55098" w14:textId="77777777" w:rsidR="00F12CB2" w:rsidRDefault="00F12C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13DCA" w14:textId="77777777" w:rsidR="009D198B" w:rsidRDefault="009D19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4F763" w14:textId="4E32134E" w:rsidR="009D198B" w:rsidRDefault="009D198B">
    <w:pPr>
      <w:pStyle w:val="Nagwek"/>
    </w:pPr>
    <w:r w:rsidRPr="00F71B4E">
      <w:rPr>
        <w:noProof/>
      </w:rPr>
      <w:drawing>
        <wp:anchor distT="0" distB="0" distL="114300" distR="114300" simplePos="0" relativeHeight="251669504" behindDoc="0" locked="0" layoutInCell="1" allowOverlap="1" wp14:anchorId="61C0F919" wp14:editId="5F6DA5C2">
          <wp:simplePos x="0" y="0"/>
          <wp:positionH relativeFrom="column">
            <wp:posOffset>4286250</wp:posOffset>
          </wp:positionH>
          <wp:positionV relativeFrom="paragraph">
            <wp:posOffset>-648335</wp:posOffset>
          </wp:positionV>
          <wp:extent cx="2406650" cy="972185"/>
          <wp:effectExtent l="0" t="0" r="0" b="0"/>
          <wp:wrapNone/>
          <wp:docPr id="5" name="Obraz 5" descr="Obraz zawierający zrzut ekranu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zrzut ekranu, tekst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978" b="90278"/>
                  <a:stretch/>
                </pic:blipFill>
                <pic:spPr bwMode="auto">
                  <a:xfrm>
                    <a:off x="0" y="0"/>
                    <a:ext cx="240665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F71B4E">
      <w:rPr>
        <w:noProof/>
      </w:rPr>
      <w:drawing>
        <wp:anchor distT="0" distB="0" distL="114300" distR="114300" simplePos="0" relativeHeight="251657216" behindDoc="0" locked="0" layoutInCell="1" allowOverlap="1" wp14:anchorId="043E8D95" wp14:editId="13DCDB70">
          <wp:simplePos x="0" y="0"/>
          <wp:positionH relativeFrom="column">
            <wp:posOffset>-1047750</wp:posOffset>
          </wp:positionH>
          <wp:positionV relativeFrom="paragraph">
            <wp:posOffset>-591185</wp:posOffset>
          </wp:positionV>
          <wp:extent cx="2857500" cy="1143000"/>
          <wp:effectExtent l="0" t="0" r="0" b="0"/>
          <wp:wrapNone/>
          <wp:docPr id="6" name="Obraz 6" descr="Obraz zawierający zrzut ekranu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Obraz zawierający zrzut ekranu, tekst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216" b="87335"/>
                  <a:stretch/>
                </pic:blipFill>
                <pic:spPr bwMode="auto">
                  <a:xfrm>
                    <a:off x="0" y="0"/>
                    <a:ext cx="28575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1A85D" w14:textId="77777777" w:rsidR="009D198B" w:rsidRDefault="009D19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74C"/>
    <w:rsid w:val="002659BB"/>
    <w:rsid w:val="003B674C"/>
    <w:rsid w:val="00453308"/>
    <w:rsid w:val="004F155E"/>
    <w:rsid w:val="00641AE3"/>
    <w:rsid w:val="006D25A6"/>
    <w:rsid w:val="00867DA2"/>
    <w:rsid w:val="00880F40"/>
    <w:rsid w:val="008D5974"/>
    <w:rsid w:val="009D198B"/>
    <w:rsid w:val="009F4DC0"/>
    <w:rsid w:val="00BB76EC"/>
    <w:rsid w:val="00D155C2"/>
    <w:rsid w:val="00F12CB2"/>
    <w:rsid w:val="2C5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6A03"/>
  <w15:docId w15:val="{FFE491AE-BCBE-44F3-B0F4-D7AAB103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Pr>
      <w:color w:val="467886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Wyrnienieintensywne1">
    <w:name w:val="Wyróżnienie intensywne1"/>
    <w:basedOn w:val="Domylnaczcionkaakapitu"/>
    <w:uiPriority w:val="21"/>
    <w:qFormat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Pr>
      <w:i/>
      <w:iCs/>
      <w:color w:val="0F4761" w:themeColor="accent1" w:themeShade="BF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D1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98B"/>
    <w:rPr>
      <w:kern w:val="2"/>
      <w:sz w:val="22"/>
      <w:szCs w:val="22"/>
      <w:lang w:eastAsia="en-US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9D1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98B"/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chnologpark.pl/innowacjewdostepnosci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1709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Bodys</dc:creator>
  <cp:lastModifiedBy>Marta Bodys</cp:lastModifiedBy>
  <cp:revision>3</cp:revision>
  <dcterms:created xsi:type="dcterms:W3CDTF">2024-08-06T11:20:00Z</dcterms:created>
  <dcterms:modified xsi:type="dcterms:W3CDTF">2024-08-26T09:47:00Z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1DF2AB06EF0D4227A1FC4EA1DFC9FFBC_12</vt:lpwstr>
  </property>
</Properties>
</file>